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486F03" w:rsidRDefault="00C6638D" w:rsidP="007C20FE">
      <w:pPr>
        <w:pStyle w:val="a5"/>
        <w:rPr>
          <w:sz w:val="24"/>
          <w:szCs w:val="20"/>
        </w:rPr>
      </w:pPr>
      <w:r>
        <w:rPr>
          <w:sz w:val="24"/>
          <w:szCs w:val="20"/>
        </w:rPr>
        <w:t>Смета</w:t>
      </w:r>
      <w:r w:rsidR="007A2AF3" w:rsidRPr="00486F03">
        <w:rPr>
          <w:sz w:val="24"/>
          <w:szCs w:val="20"/>
        </w:rPr>
        <w:t xml:space="preserve"> </w:t>
      </w:r>
      <w:r w:rsidR="007C20FE" w:rsidRPr="00486F03">
        <w:rPr>
          <w:sz w:val="24"/>
          <w:szCs w:val="20"/>
        </w:rPr>
        <w:t xml:space="preserve"> доход</w:t>
      </w:r>
      <w:r>
        <w:rPr>
          <w:sz w:val="24"/>
          <w:szCs w:val="20"/>
        </w:rPr>
        <w:t>ов</w:t>
      </w:r>
      <w:r w:rsidR="007C20FE" w:rsidRPr="00486F03">
        <w:rPr>
          <w:sz w:val="24"/>
          <w:szCs w:val="20"/>
        </w:rPr>
        <w:t xml:space="preserve"> и расход</w:t>
      </w:r>
      <w:r>
        <w:rPr>
          <w:sz w:val="24"/>
          <w:szCs w:val="20"/>
        </w:rPr>
        <w:t>ов</w:t>
      </w:r>
      <w:r w:rsidR="007C20FE" w:rsidRPr="00486F03">
        <w:rPr>
          <w:sz w:val="24"/>
          <w:szCs w:val="20"/>
        </w:rPr>
        <w:t xml:space="preserve"> </w:t>
      </w:r>
    </w:p>
    <w:p w:rsidR="007C20FE" w:rsidRPr="00486F03" w:rsidRDefault="007C20FE" w:rsidP="007C20FE">
      <w:pPr>
        <w:pStyle w:val="a3"/>
        <w:rPr>
          <w:sz w:val="24"/>
          <w:szCs w:val="20"/>
        </w:rPr>
      </w:pPr>
      <w:r w:rsidRPr="00486F03">
        <w:rPr>
          <w:sz w:val="24"/>
          <w:szCs w:val="20"/>
        </w:rPr>
        <w:t xml:space="preserve">по жилому дому </w:t>
      </w:r>
    </w:p>
    <w:p w:rsidR="007C20FE" w:rsidRPr="00486F03" w:rsidRDefault="007C20FE" w:rsidP="007C20FE">
      <w:pPr>
        <w:pStyle w:val="a3"/>
        <w:rPr>
          <w:sz w:val="24"/>
          <w:szCs w:val="20"/>
        </w:rPr>
      </w:pPr>
      <w:r w:rsidRPr="00486F03">
        <w:rPr>
          <w:sz w:val="24"/>
          <w:szCs w:val="20"/>
        </w:rPr>
        <w:t xml:space="preserve">ул. </w:t>
      </w:r>
      <w:r w:rsidR="009716F4" w:rsidRPr="00486F03">
        <w:rPr>
          <w:sz w:val="24"/>
          <w:szCs w:val="20"/>
        </w:rPr>
        <w:t>Багрицкого, д.1</w:t>
      </w:r>
    </w:p>
    <w:p w:rsidR="007C20FE" w:rsidRPr="00486F03" w:rsidRDefault="00C6638D" w:rsidP="007C20FE">
      <w:pPr>
        <w:pStyle w:val="a3"/>
        <w:rPr>
          <w:sz w:val="24"/>
          <w:szCs w:val="20"/>
        </w:rPr>
      </w:pPr>
      <w:r>
        <w:rPr>
          <w:sz w:val="24"/>
          <w:szCs w:val="20"/>
        </w:rPr>
        <w:t>н</w:t>
      </w:r>
      <w:r w:rsidR="007C20FE" w:rsidRPr="00486F03">
        <w:rPr>
          <w:sz w:val="24"/>
          <w:szCs w:val="20"/>
        </w:rPr>
        <w:t>а 20</w:t>
      </w:r>
      <w:r w:rsidR="001678AF" w:rsidRPr="00486F03">
        <w:rPr>
          <w:sz w:val="24"/>
          <w:szCs w:val="20"/>
        </w:rPr>
        <w:t>1</w:t>
      </w:r>
      <w:r>
        <w:rPr>
          <w:sz w:val="24"/>
          <w:szCs w:val="20"/>
        </w:rPr>
        <w:t>1</w:t>
      </w:r>
      <w:r w:rsidR="007C20FE" w:rsidRPr="00486F03">
        <w:rPr>
          <w:sz w:val="24"/>
          <w:szCs w:val="20"/>
        </w:rPr>
        <w:t xml:space="preserve"> г.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Общая площадь – </w:t>
      </w:r>
      <w:r w:rsidR="009716F4" w:rsidRPr="00486F03">
        <w:rPr>
          <w:szCs w:val="20"/>
        </w:rPr>
        <w:t>3058,3</w:t>
      </w:r>
      <w:r w:rsidRPr="00486F03">
        <w:rPr>
          <w:szCs w:val="20"/>
        </w:rPr>
        <w:t xml:space="preserve"> м</w:t>
      </w:r>
      <w:proofErr w:type="gramStart"/>
      <w:r w:rsidRPr="00486F03">
        <w:rPr>
          <w:szCs w:val="20"/>
          <w:vertAlign w:val="superscript"/>
        </w:rPr>
        <w:t>2</w:t>
      </w:r>
      <w:proofErr w:type="gramEnd"/>
    </w:p>
    <w:p w:rsidR="00FA181E" w:rsidRPr="00486F03" w:rsidRDefault="007C20FE" w:rsidP="007C20FE">
      <w:pPr>
        <w:jc w:val="both"/>
        <w:rPr>
          <w:szCs w:val="20"/>
          <w:lang w:val="uk-UA"/>
        </w:rPr>
      </w:pPr>
      <w:r w:rsidRPr="00486F03">
        <w:rPr>
          <w:szCs w:val="20"/>
        </w:rPr>
        <w:t xml:space="preserve">В т.ч. площадь жилых помещений – </w:t>
      </w:r>
      <w:r w:rsidR="009716F4" w:rsidRPr="00486F03">
        <w:rPr>
          <w:szCs w:val="20"/>
        </w:rPr>
        <w:t xml:space="preserve">2637 </w:t>
      </w:r>
      <w:r w:rsidR="009E21A1" w:rsidRPr="00486F03">
        <w:rPr>
          <w:szCs w:val="20"/>
          <w:lang w:val="uk-UA"/>
        </w:rPr>
        <w:t>м</w:t>
      </w:r>
      <w:proofErr w:type="gramStart"/>
      <w:r w:rsidR="009E21A1" w:rsidRPr="00486F03">
        <w:rPr>
          <w:szCs w:val="20"/>
          <w:lang w:val="uk-UA"/>
        </w:rPr>
        <w:t>2</w:t>
      </w:r>
      <w:proofErr w:type="gramEnd"/>
    </w:p>
    <w:p w:rsidR="009E21A1" w:rsidRPr="00486F03" w:rsidRDefault="009E21A1" w:rsidP="007C20FE">
      <w:pPr>
        <w:jc w:val="both"/>
        <w:rPr>
          <w:szCs w:val="28"/>
        </w:rPr>
      </w:pPr>
      <w:r w:rsidRPr="00486F03">
        <w:rPr>
          <w:szCs w:val="20"/>
          <w:lang w:val="uk-UA"/>
        </w:rPr>
        <w:t xml:space="preserve">           </w:t>
      </w:r>
      <w:proofErr w:type="spellStart"/>
      <w:r w:rsidRPr="00486F03">
        <w:rPr>
          <w:szCs w:val="20"/>
          <w:lang w:val="uk-UA"/>
        </w:rPr>
        <w:t>площадь</w:t>
      </w:r>
      <w:proofErr w:type="spellEnd"/>
      <w:r w:rsidRPr="00486F03">
        <w:rPr>
          <w:szCs w:val="20"/>
          <w:lang w:val="uk-UA"/>
        </w:rPr>
        <w:t xml:space="preserve">  </w:t>
      </w:r>
      <w:proofErr w:type="spellStart"/>
      <w:r w:rsidRPr="00486F03">
        <w:rPr>
          <w:szCs w:val="20"/>
          <w:lang w:val="uk-UA"/>
        </w:rPr>
        <w:t>нежилых</w:t>
      </w:r>
      <w:proofErr w:type="spellEnd"/>
      <w:r w:rsidRPr="00486F03">
        <w:rPr>
          <w:szCs w:val="20"/>
          <w:lang w:val="uk-UA"/>
        </w:rPr>
        <w:t xml:space="preserve"> </w:t>
      </w:r>
      <w:proofErr w:type="spellStart"/>
      <w:r w:rsidRPr="00486F03">
        <w:rPr>
          <w:szCs w:val="20"/>
          <w:lang w:val="uk-UA"/>
        </w:rPr>
        <w:t>помещений</w:t>
      </w:r>
      <w:proofErr w:type="spellEnd"/>
      <w:r w:rsidRPr="00486F03">
        <w:rPr>
          <w:szCs w:val="20"/>
          <w:lang w:val="uk-UA"/>
        </w:rPr>
        <w:t xml:space="preserve"> – 421,3 м2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Количество квартир – </w:t>
      </w:r>
      <w:r w:rsidR="009716F4" w:rsidRPr="00486F03">
        <w:rPr>
          <w:szCs w:val="20"/>
        </w:rPr>
        <w:t>50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Уборочная площадь л/клеток – </w:t>
      </w:r>
      <w:r w:rsidR="009716F4" w:rsidRPr="00486F03">
        <w:rPr>
          <w:szCs w:val="20"/>
        </w:rPr>
        <w:t>677</w:t>
      </w:r>
      <w:r w:rsidRPr="00486F03">
        <w:rPr>
          <w:szCs w:val="20"/>
        </w:rPr>
        <w:t xml:space="preserve"> м</w:t>
      </w:r>
      <w:proofErr w:type="gramStart"/>
      <w:r w:rsidRPr="00486F03">
        <w:rPr>
          <w:szCs w:val="20"/>
          <w:vertAlign w:val="superscript"/>
        </w:rPr>
        <w:t>2</w:t>
      </w:r>
      <w:proofErr w:type="gramEnd"/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Уборочная площадь двора – </w:t>
      </w:r>
      <w:r w:rsidR="009716F4" w:rsidRPr="00486F03">
        <w:rPr>
          <w:szCs w:val="20"/>
        </w:rPr>
        <w:t>1192</w:t>
      </w:r>
      <w:r w:rsidRPr="00486F03">
        <w:rPr>
          <w:szCs w:val="20"/>
        </w:rPr>
        <w:t xml:space="preserve"> м</w:t>
      </w:r>
      <w:proofErr w:type="gramStart"/>
      <w:r w:rsidRPr="00486F03">
        <w:rPr>
          <w:szCs w:val="20"/>
          <w:vertAlign w:val="superscript"/>
        </w:rPr>
        <w:t>2</w:t>
      </w:r>
      <w:proofErr w:type="gramEnd"/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Стояков - отопления – </w:t>
      </w:r>
      <w:r w:rsidR="009716F4" w:rsidRPr="00486F03">
        <w:rPr>
          <w:szCs w:val="20"/>
        </w:rPr>
        <w:t>26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7"/>
        <w:gridCol w:w="1843"/>
      </w:tblGrid>
      <w:tr w:rsidR="007C20FE" w:rsidRPr="005473B4" w:rsidTr="005C2FB5">
        <w:tc>
          <w:tcPr>
            <w:tcW w:w="8897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43" w:type="dxa"/>
            <w:shd w:val="clear" w:color="auto" w:fill="auto"/>
          </w:tcPr>
          <w:p w:rsidR="007C20FE" w:rsidRPr="00486F03" w:rsidRDefault="00C6638D" w:rsidP="005C2F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План</w:t>
            </w:r>
            <w:r w:rsidR="001678AF" w:rsidRPr="00486F03">
              <w:rPr>
                <w:szCs w:val="20"/>
              </w:rPr>
              <w:t xml:space="preserve"> </w:t>
            </w:r>
            <w:r>
              <w:rPr>
                <w:szCs w:val="20"/>
              </w:rPr>
              <w:t>н</w:t>
            </w:r>
            <w:r w:rsidR="002F6956">
              <w:rPr>
                <w:szCs w:val="20"/>
              </w:rPr>
              <w:t>а</w:t>
            </w:r>
            <w:r w:rsidR="007C20FE" w:rsidRPr="00486F03">
              <w:rPr>
                <w:szCs w:val="20"/>
              </w:rPr>
              <w:t xml:space="preserve"> 20</w:t>
            </w:r>
            <w:r w:rsidR="001678AF" w:rsidRPr="00486F03">
              <w:rPr>
                <w:szCs w:val="20"/>
              </w:rPr>
              <w:t>1</w:t>
            </w:r>
            <w:r w:rsidR="005C2FB5">
              <w:rPr>
                <w:szCs w:val="20"/>
              </w:rPr>
              <w:t>1г.,</w:t>
            </w:r>
            <w:r w:rsidR="007C20FE" w:rsidRPr="00486F03">
              <w:rPr>
                <w:szCs w:val="20"/>
              </w:rPr>
              <w:t xml:space="preserve"> </w:t>
            </w:r>
            <w:r w:rsidR="007A2AF3" w:rsidRPr="00486F03">
              <w:rPr>
                <w:szCs w:val="20"/>
              </w:rPr>
              <w:t xml:space="preserve"> тыс</w:t>
            </w:r>
            <w:proofErr w:type="gramStart"/>
            <w:r w:rsidR="007A2AF3" w:rsidRPr="00486F03">
              <w:rPr>
                <w:szCs w:val="20"/>
              </w:rPr>
              <w:t>.р</w:t>
            </w:r>
            <w:proofErr w:type="gramEnd"/>
            <w:r w:rsidR="007A2AF3" w:rsidRPr="00486F03">
              <w:rPr>
                <w:szCs w:val="20"/>
              </w:rPr>
              <w:t>уб.</w:t>
            </w:r>
          </w:p>
        </w:tc>
      </w:tr>
      <w:tr w:rsidR="007C20FE" w:rsidRPr="00486F03" w:rsidTr="005C2FB5">
        <w:trPr>
          <w:trHeight w:val="501"/>
        </w:trPr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Начисления населению за содержание и ремонт жилья</w:t>
            </w:r>
          </w:p>
          <w:p w:rsidR="007A2AF3" w:rsidRPr="00486F03" w:rsidRDefault="007C20FE" w:rsidP="00981DC0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За нежилые помещения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7A2AF3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2</w:t>
            </w:r>
            <w:r w:rsidR="00981DC0">
              <w:rPr>
                <w:szCs w:val="20"/>
              </w:rPr>
              <w:t>2</w:t>
            </w:r>
            <w:r w:rsidR="00403D20">
              <w:rPr>
                <w:szCs w:val="20"/>
              </w:rPr>
              <w:t>9</w:t>
            </w:r>
            <w:r w:rsidR="007C20FE" w:rsidRPr="00486F03">
              <w:rPr>
                <w:szCs w:val="20"/>
              </w:rPr>
              <w:t>,</w:t>
            </w:r>
            <w:r w:rsidR="00403D20">
              <w:rPr>
                <w:szCs w:val="20"/>
              </w:rPr>
              <w:t>1</w:t>
            </w:r>
          </w:p>
          <w:p w:rsidR="007A2AF3" w:rsidRPr="00486F03" w:rsidRDefault="007A2AF3" w:rsidP="00EF1545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4</w:t>
            </w:r>
            <w:r w:rsidR="00EF1545">
              <w:rPr>
                <w:szCs w:val="20"/>
              </w:rPr>
              <w:t>5</w:t>
            </w:r>
            <w:r w:rsidRPr="00486F03">
              <w:rPr>
                <w:szCs w:val="20"/>
              </w:rPr>
              <w:t>,</w:t>
            </w:r>
            <w:r w:rsidR="00EF1545">
              <w:rPr>
                <w:szCs w:val="20"/>
              </w:rPr>
              <w:t>7</w:t>
            </w:r>
          </w:p>
        </w:tc>
      </w:tr>
      <w:tr w:rsidR="00250918" w:rsidRPr="00486F03" w:rsidTr="005C2FB5">
        <w:tc>
          <w:tcPr>
            <w:tcW w:w="8897" w:type="dxa"/>
          </w:tcPr>
          <w:p w:rsidR="00250918" w:rsidRPr="00250918" w:rsidRDefault="00250918" w:rsidP="004F43BD">
            <w:pPr>
              <w:jc w:val="center"/>
              <w:rPr>
                <w:szCs w:val="20"/>
              </w:rPr>
            </w:pPr>
            <w:r w:rsidRPr="00250918">
              <w:rPr>
                <w:szCs w:val="20"/>
              </w:rPr>
              <w:t>Доходы от платных услуг</w:t>
            </w:r>
          </w:p>
        </w:tc>
        <w:tc>
          <w:tcPr>
            <w:tcW w:w="1843" w:type="dxa"/>
            <w:shd w:val="clear" w:color="auto" w:fill="auto"/>
          </w:tcPr>
          <w:p w:rsidR="00250918" w:rsidRPr="00486F03" w:rsidRDefault="00250918" w:rsidP="00981D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F1545">
              <w:rPr>
                <w:szCs w:val="20"/>
              </w:rPr>
              <w:t>,0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b/>
                <w:szCs w:val="20"/>
              </w:rPr>
            </w:pPr>
            <w:r w:rsidRPr="00486F03">
              <w:rPr>
                <w:b/>
                <w:szCs w:val="20"/>
              </w:rPr>
              <w:t>Итого доходов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9716F4" w:rsidP="006155C5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2</w:t>
            </w:r>
            <w:r w:rsidR="00403D20">
              <w:rPr>
                <w:szCs w:val="20"/>
              </w:rPr>
              <w:t>7</w:t>
            </w:r>
            <w:r w:rsidR="006155C5">
              <w:rPr>
                <w:szCs w:val="20"/>
              </w:rPr>
              <w:t>6</w:t>
            </w:r>
            <w:r w:rsidR="007A2AF3" w:rsidRPr="00486F03">
              <w:rPr>
                <w:szCs w:val="20"/>
              </w:rPr>
              <w:t>,</w:t>
            </w:r>
            <w:r w:rsidR="006155C5">
              <w:rPr>
                <w:szCs w:val="20"/>
              </w:rPr>
              <w:t>8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b/>
                <w:szCs w:val="20"/>
              </w:rPr>
            </w:pPr>
            <w:r w:rsidRPr="00486F03">
              <w:rPr>
                <w:b/>
                <w:szCs w:val="20"/>
              </w:rPr>
              <w:t>Расходы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Заработная плата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</w:p>
        </w:tc>
      </w:tr>
      <w:tr w:rsidR="007A2AF3" w:rsidRPr="00486F03" w:rsidTr="005C2FB5">
        <w:trPr>
          <w:trHeight w:val="159"/>
        </w:trPr>
        <w:tc>
          <w:tcPr>
            <w:tcW w:w="8897" w:type="dxa"/>
          </w:tcPr>
          <w:p w:rsidR="007A2AF3" w:rsidRPr="00486F03" w:rsidRDefault="007A2AF3" w:rsidP="001678AF">
            <w:pPr>
              <w:jc w:val="center"/>
              <w:rPr>
                <w:bCs/>
                <w:szCs w:val="20"/>
              </w:rPr>
            </w:pPr>
            <w:r w:rsidRPr="00486F03">
              <w:rPr>
                <w:bCs/>
                <w:szCs w:val="20"/>
              </w:rPr>
              <w:t xml:space="preserve">- дворника  - 0,3 </w:t>
            </w:r>
            <w:proofErr w:type="spellStart"/>
            <w:r w:rsidRPr="00486F03">
              <w:rPr>
                <w:bCs/>
                <w:szCs w:val="20"/>
              </w:rPr>
              <w:t>ед.</w:t>
            </w:r>
            <w:proofErr w:type="gramStart"/>
            <w:r w:rsidRPr="00486F03">
              <w:rPr>
                <w:bCs/>
                <w:szCs w:val="20"/>
              </w:rPr>
              <w:t>,</w:t>
            </w:r>
            <w:r w:rsidR="00981DC0">
              <w:rPr>
                <w:bCs/>
                <w:szCs w:val="20"/>
              </w:rPr>
              <w:t>у</w:t>
            </w:r>
            <w:proofErr w:type="gramEnd"/>
            <w:r w:rsidR="00981DC0">
              <w:rPr>
                <w:bCs/>
                <w:szCs w:val="20"/>
              </w:rPr>
              <w:t>борщика</w:t>
            </w:r>
            <w:proofErr w:type="spellEnd"/>
            <w:r w:rsidR="00981DC0">
              <w:rPr>
                <w:bCs/>
                <w:szCs w:val="20"/>
              </w:rPr>
              <w:t xml:space="preserve"> л/клеток 1 ед.</w:t>
            </w:r>
            <w:r w:rsidRPr="00486F03">
              <w:rPr>
                <w:bCs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7A2AF3" w:rsidRPr="00486F03" w:rsidRDefault="00416D3F" w:rsidP="00416D3F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97</w:t>
            </w:r>
            <w:r w:rsidR="007F6260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8</w:t>
            </w:r>
          </w:p>
        </w:tc>
      </w:tr>
      <w:tr w:rsidR="001678AF" w:rsidRPr="00486F03" w:rsidTr="005C2FB5">
        <w:tc>
          <w:tcPr>
            <w:tcW w:w="8897" w:type="dxa"/>
            <w:tcBorders>
              <w:top w:val="single" w:sz="4" w:space="0" w:color="auto"/>
            </w:tcBorders>
          </w:tcPr>
          <w:p w:rsidR="001678AF" w:rsidRPr="00486F03" w:rsidRDefault="001678AF" w:rsidP="0087138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слесарь (0,</w:t>
            </w:r>
            <w:r w:rsidR="0087138D">
              <w:rPr>
                <w:szCs w:val="20"/>
              </w:rPr>
              <w:t>3</w:t>
            </w:r>
            <w:r w:rsidRPr="00486F03">
              <w:rPr>
                <w:szCs w:val="20"/>
              </w:rPr>
              <w:t xml:space="preserve"> ед.)</w:t>
            </w:r>
          </w:p>
        </w:tc>
        <w:tc>
          <w:tcPr>
            <w:tcW w:w="1843" w:type="dxa"/>
            <w:shd w:val="clear" w:color="auto" w:fill="auto"/>
          </w:tcPr>
          <w:p w:rsidR="001678AF" w:rsidRPr="00486F03" w:rsidRDefault="00184C47" w:rsidP="00184C4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</w:t>
            </w:r>
            <w:r w:rsidR="001678AF" w:rsidRPr="00486F03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1678AF" w:rsidRPr="00486F03" w:rsidTr="005C2FB5">
        <w:tc>
          <w:tcPr>
            <w:tcW w:w="8897" w:type="dxa"/>
            <w:tcBorders>
              <w:top w:val="single" w:sz="4" w:space="0" w:color="auto"/>
            </w:tcBorders>
          </w:tcPr>
          <w:p w:rsidR="001678AF" w:rsidRPr="00486F03" w:rsidRDefault="001678AF" w:rsidP="009716F4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мастер (0,1 ед.)</w:t>
            </w:r>
          </w:p>
        </w:tc>
        <w:tc>
          <w:tcPr>
            <w:tcW w:w="1843" w:type="dxa"/>
            <w:shd w:val="clear" w:color="auto" w:fill="auto"/>
          </w:tcPr>
          <w:p w:rsidR="001678AF" w:rsidRPr="00486F03" w:rsidRDefault="001678AF" w:rsidP="0091355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</w:t>
            </w:r>
            <w:r w:rsidR="00913559">
              <w:rPr>
                <w:szCs w:val="20"/>
              </w:rPr>
              <w:t>1</w:t>
            </w:r>
            <w:r w:rsidRPr="00486F03">
              <w:rPr>
                <w:szCs w:val="20"/>
              </w:rPr>
              <w:t>,</w:t>
            </w:r>
            <w:r w:rsidR="007F6260">
              <w:rPr>
                <w:szCs w:val="20"/>
              </w:rPr>
              <w:t>9</w:t>
            </w:r>
          </w:p>
        </w:tc>
      </w:tr>
      <w:tr w:rsidR="007C20FE" w:rsidRPr="00486F03" w:rsidTr="005C2FB5">
        <w:trPr>
          <w:trHeight w:val="393"/>
        </w:trPr>
        <w:tc>
          <w:tcPr>
            <w:tcW w:w="8897" w:type="dxa"/>
          </w:tcPr>
          <w:p w:rsidR="007C20FE" w:rsidRPr="00486F03" w:rsidRDefault="007C20FE" w:rsidP="007A2AF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рабочие текущего ремонта (эл. монтер, газосварщик,  водитель,</w:t>
            </w:r>
            <w:r w:rsidR="00E51F53" w:rsidRPr="00486F03">
              <w:rPr>
                <w:szCs w:val="20"/>
              </w:rPr>
              <w:t xml:space="preserve"> </w:t>
            </w:r>
            <w:r w:rsidRPr="00486F03">
              <w:rPr>
                <w:szCs w:val="20"/>
              </w:rPr>
              <w:t xml:space="preserve">кладовщик  - доля от затрат общих пропорционально площади дома)  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7F6260" w:rsidP="007F626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</w:t>
            </w:r>
            <w:r w:rsidR="003D7B87" w:rsidRPr="00486F03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9716F4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АУП (</w:t>
            </w:r>
            <w:r w:rsidR="00E85E63" w:rsidRPr="00486F03">
              <w:rPr>
                <w:szCs w:val="20"/>
              </w:rPr>
              <w:t>0</w:t>
            </w:r>
            <w:r w:rsidRPr="00486F03">
              <w:rPr>
                <w:szCs w:val="20"/>
              </w:rPr>
              <w:t>,</w:t>
            </w:r>
            <w:r w:rsidR="009716F4" w:rsidRPr="00486F03">
              <w:rPr>
                <w:szCs w:val="20"/>
              </w:rPr>
              <w:t>3</w:t>
            </w:r>
            <w:r w:rsidRPr="00486F03">
              <w:rPr>
                <w:szCs w:val="20"/>
              </w:rPr>
              <w:t xml:space="preserve"> ед.) 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913559" w:rsidP="00F305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F305CF">
              <w:rPr>
                <w:szCs w:val="20"/>
              </w:rPr>
              <w:t>6</w:t>
            </w:r>
            <w:r>
              <w:rPr>
                <w:szCs w:val="20"/>
              </w:rPr>
              <w:t>,</w:t>
            </w:r>
            <w:r w:rsidR="00F305CF">
              <w:rPr>
                <w:szCs w:val="20"/>
              </w:rPr>
              <w:t>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Итого заработной платы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7A2AF3" w:rsidP="003907D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2</w:t>
            </w:r>
            <w:r w:rsidR="003907D3">
              <w:rPr>
                <w:szCs w:val="20"/>
              </w:rPr>
              <w:t>06,0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843F91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 xml:space="preserve">Налоги на з/ плату </w:t>
            </w:r>
            <w:r w:rsidR="00843F91">
              <w:rPr>
                <w:szCs w:val="20"/>
              </w:rPr>
              <w:t>26</w:t>
            </w:r>
            <w:r w:rsidRPr="00486F03">
              <w:rPr>
                <w:szCs w:val="20"/>
              </w:rPr>
              <w:t>,2%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6E2311" w:rsidP="003907D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3907D3">
              <w:rPr>
                <w:szCs w:val="20"/>
              </w:rPr>
              <w:t>4</w:t>
            </w:r>
            <w:r w:rsidR="00F305CF">
              <w:rPr>
                <w:szCs w:val="20"/>
              </w:rPr>
              <w:t>,</w:t>
            </w:r>
            <w:r w:rsidR="003907D3">
              <w:rPr>
                <w:szCs w:val="20"/>
              </w:rPr>
              <w:t>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3907D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Материальные затраты</w:t>
            </w:r>
            <w:r w:rsidR="00CF0279">
              <w:rPr>
                <w:szCs w:val="20"/>
              </w:rPr>
              <w:t xml:space="preserve"> </w:t>
            </w:r>
            <w:r w:rsidR="00D317E8">
              <w:rPr>
                <w:szCs w:val="20"/>
              </w:rPr>
              <w:t>(Оборудовать ограждение на входе в подвал</w:t>
            </w:r>
            <w:r w:rsidR="008D6DF2">
              <w:rPr>
                <w:szCs w:val="20"/>
              </w:rPr>
              <w:t xml:space="preserve">, </w:t>
            </w:r>
            <w:r w:rsidR="00D317E8">
              <w:rPr>
                <w:szCs w:val="20"/>
              </w:rPr>
              <w:t xml:space="preserve">заменить циркуляционный трубопровод в подвале – 46 м Ф 25мм, </w:t>
            </w:r>
            <w:r w:rsidR="003F02EB">
              <w:rPr>
                <w:szCs w:val="20"/>
              </w:rPr>
              <w:t>заменить две задвижки Ф 50</w:t>
            </w:r>
            <w:r w:rsidR="00E44B55">
              <w:rPr>
                <w:szCs w:val="20"/>
              </w:rPr>
              <w:t xml:space="preserve"> мм</w:t>
            </w:r>
            <w:r w:rsidR="003F02EB">
              <w:rPr>
                <w:szCs w:val="20"/>
              </w:rPr>
              <w:t xml:space="preserve">, восстановить изоляцию труб – 5м, </w:t>
            </w:r>
            <w:r w:rsidR="00D317E8">
              <w:rPr>
                <w:szCs w:val="20"/>
              </w:rPr>
              <w:t>п</w:t>
            </w:r>
            <w:r w:rsidR="008D6DF2">
              <w:rPr>
                <w:szCs w:val="20"/>
              </w:rPr>
              <w:t>окрас</w:t>
            </w:r>
            <w:r w:rsidR="00D317E8">
              <w:rPr>
                <w:szCs w:val="20"/>
              </w:rPr>
              <w:t>ить</w:t>
            </w:r>
            <w:r w:rsidR="008D6DF2">
              <w:rPr>
                <w:szCs w:val="20"/>
              </w:rPr>
              <w:t xml:space="preserve"> бордюр</w:t>
            </w:r>
            <w:r w:rsidR="00D317E8">
              <w:rPr>
                <w:szCs w:val="20"/>
              </w:rPr>
              <w:t>ы</w:t>
            </w:r>
            <w:r w:rsidR="00843F91">
              <w:rPr>
                <w:szCs w:val="20"/>
              </w:rPr>
              <w:t xml:space="preserve"> и контейнерную площадку</w:t>
            </w:r>
            <w:r w:rsidR="001165C6">
              <w:rPr>
                <w:szCs w:val="20"/>
              </w:rPr>
              <w:t xml:space="preserve">, </w:t>
            </w:r>
            <w:r w:rsidR="00843F91">
              <w:rPr>
                <w:szCs w:val="20"/>
              </w:rPr>
              <w:t xml:space="preserve">осуществить </w:t>
            </w:r>
            <w:r w:rsidR="00C6638D">
              <w:rPr>
                <w:szCs w:val="20"/>
              </w:rPr>
              <w:t>капитальный</w:t>
            </w:r>
            <w:r w:rsidR="001165C6">
              <w:rPr>
                <w:szCs w:val="20"/>
              </w:rPr>
              <w:t xml:space="preserve"> ремонт мягкой кровли</w:t>
            </w:r>
            <w:r w:rsidR="007F0C67">
              <w:rPr>
                <w:szCs w:val="20"/>
              </w:rPr>
              <w:t xml:space="preserve"> (</w:t>
            </w:r>
            <w:r w:rsidR="003907D3">
              <w:rPr>
                <w:szCs w:val="20"/>
              </w:rPr>
              <w:t>100</w:t>
            </w:r>
            <w:r w:rsidR="007F0C67">
              <w:rPr>
                <w:szCs w:val="20"/>
              </w:rPr>
              <w:t xml:space="preserve"> м</w:t>
            </w:r>
            <w:proofErr w:type="gramStart"/>
            <w:r w:rsidR="007F0C67">
              <w:rPr>
                <w:szCs w:val="20"/>
              </w:rPr>
              <w:t>2</w:t>
            </w:r>
            <w:proofErr w:type="gramEnd"/>
            <w:r w:rsidR="007F0C67">
              <w:rPr>
                <w:szCs w:val="20"/>
              </w:rPr>
              <w:t>)</w:t>
            </w:r>
            <w:r w:rsidR="001165C6">
              <w:rPr>
                <w:szCs w:val="20"/>
              </w:rPr>
              <w:t xml:space="preserve">,  </w:t>
            </w:r>
            <w:r w:rsidR="003F02EB">
              <w:rPr>
                <w:szCs w:val="20"/>
              </w:rPr>
              <w:t xml:space="preserve">осуществить ревизию </w:t>
            </w:r>
            <w:proofErr w:type="spellStart"/>
            <w:r w:rsidR="003F02EB">
              <w:rPr>
                <w:szCs w:val="20"/>
              </w:rPr>
              <w:t>электрощитовой</w:t>
            </w:r>
            <w:proofErr w:type="spellEnd"/>
            <w:r w:rsidR="003F02EB">
              <w:rPr>
                <w:szCs w:val="20"/>
              </w:rPr>
              <w:t xml:space="preserve">, </w:t>
            </w:r>
            <w:r w:rsidR="001165C6">
              <w:rPr>
                <w:szCs w:val="20"/>
              </w:rPr>
              <w:t>частичн</w:t>
            </w:r>
            <w:r w:rsidR="003F02EB">
              <w:rPr>
                <w:szCs w:val="20"/>
              </w:rPr>
              <w:t>о</w:t>
            </w:r>
            <w:r w:rsidR="001165C6">
              <w:rPr>
                <w:szCs w:val="20"/>
              </w:rPr>
              <w:t xml:space="preserve"> замен</w:t>
            </w:r>
            <w:r w:rsidR="003F02EB">
              <w:rPr>
                <w:szCs w:val="20"/>
              </w:rPr>
              <w:t>ить</w:t>
            </w:r>
            <w:r w:rsidR="001165C6">
              <w:rPr>
                <w:szCs w:val="20"/>
              </w:rPr>
              <w:t xml:space="preserve"> электроарматур</w:t>
            </w:r>
            <w:r w:rsidR="003F02EB">
              <w:rPr>
                <w:szCs w:val="20"/>
              </w:rPr>
              <w:t xml:space="preserve">у электросветильников – 15 шт., заменить 5 </w:t>
            </w:r>
            <w:proofErr w:type="spellStart"/>
            <w:r w:rsidR="003F02EB">
              <w:rPr>
                <w:szCs w:val="20"/>
              </w:rPr>
              <w:t>электровыключателей</w:t>
            </w:r>
            <w:proofErr w:type="spellEnd"/>
            <w:r w:rsidR="009424A4">
              <w:rPr>
                <w:szCs w:val="20"/>
              </w:rPr>
              <w:t>)</w:t>
            </w:r>
            <w:r w:rsidR="0076678E" w:rsidRPr="00486F03">
              <w:rPr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3907D3" w:rsidP="00163D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843F91">
              <w:rPr>
                <w:szCs w:val="20"/>
              </w:rPr>
              <w:t>0,0</w:t>
            </w:r>
          </w:p>
        </w:tc>
      </w:tr>
      <w:tr w:rsidR="007C20FE" w:rsidRPr="00486F03" w:rsidTr="005C2FB5">
        <w:trPr>
          <w:trHeight w:val="225"/>
        </w:trPr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Аварийное обслуживание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174AEB" w:rsidP="00174A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5A256B" w:rsidRPr="00486F03">
              <w:rPr>
                <w:szCs w:val="20"/>
              </w:rPr>
              <w:t>,</w:t>
            </w:r>
            <w:r>
              <w:rPr>
                <w:szCs w:val="20"/>
              </w:rPr>
              <w:t>2</w:t>
            </w:r>
          </w:p>
        </w:tc>
      </w:tr>
      <w:tr w:rsidR="00163D43" w:rsidRPr="00486F03" w:rsidTr="005C2FB5">
        <w:trPr>
          <w:trHeight w:val="225"/>
        </w:trPr>
        <w:tc>
          <w:tcPr>
            <w:tcW w:w="8897" w:type="dxa"/>
          </w:tcPr>
          <w:p w:rsidR="00163D43" w:rsidRPr="00486F03" w:rsidRDefault="00163D43" w:rsidP="004F43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Страхование жилого дома</w:t>
            </w:r>
          </w:p>
        </w:tc>
        <w:tc>
          <w:tcPr>
            <w:tcW w:w="1843" w:type="dxa"/>
            <w:shd w:val="clear" w:color="auto" w:fill="auto"/>
          </w:tcPr>
          <w:p w:rsidR="00163D43" w:rsidRPr="00486F03" w:rsidRDefault="00163D43" w:rsidP="007F626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F305CF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Услуги вычислительного центра МИВЦ</w:t>
            </w:r>
            <w:r w:rsidR="00F305CF">
              <w:rPr>
                <w:szCs w:val="20"/>
              </w:rPr>
              <w:t xml:space="preserve"> и комиссионный сбор банков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F305CF" w:rsidP="00F305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7F6260"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3D7B87" w:rsidRPr="00486F03" w:rsidTr="005C2FB5">
        <w:tc>
          <w:tcPr>
            <w:tcW w:w="8897" w:type="dxa"/>
          </w:tcPr>
          <w:p w:rsidR="003D7B87" w:rsidRPr="00486F03" w:rsidRDefault="003D7B87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Техобслуживание газопроводов</w:t>
            </w:r>
          </w:p>
        </w:tc>
        <w:tc>
          <w:tcPr>
            <w:tcW w:w="1843" w:type="dxa"/>
            <w:shd w:val="clear" w:color="auto" w:fill="auto"/>
          </w:tcPr>
          <w:p w:rsidR="003D7B87" w:rsidRPr="00486F03" w:rsidRDefault="00690EB9" w:rsidP="00690E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D7B87" w:rsidRPr="00486F03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843F91" w:rsidRPr="00486F03" w:rsidTr="005C2FB5">
        <w:tc>
          <w:tcPr>
            <w:tcW w:w="8897" w:type="dxa"/>
          </w:tcPr>
          <w:p w:rsidR="00843F91" w:rsidRPr="00486F03" w:rsidRDefault="00843F91" w:rsidP="004F43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Поверка приборов учета тепла</w:t>
            </w:r>
          </w:p>
        </w:tc>
        <w:tc>
          <w:tcPr>
            <w:tcW w:w="1843" w:type="dxa"/>
            <w:shd w:val="clear" w:color="auto" w:fill="auto"/>
          </w:tcPr>
          <w:p w:rsidR="00843F91" w:rsidRPr="00486F03" w:rsidRDefault="00843F91" w:rsidP="001678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E92CB5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F305CF" w:rsidP="00F305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  <w:r w:rsidR="007F6260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услуги автотранспорта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163D43" w:rsidP="00163D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5A256B" w:rsidRPr="00486F03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163D4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канцелярские</w:t>
            </w:r>
            <w:r w:rsidR="00163D43">
              <w:rPr>
                <w:szCs w:val="20"/>
              </w:rPr>
              <w:t>,</w:t>
            </w:r>
            <w:r w:rsidRPr="00486F03">
              <w:rPr>
                <w:szCs w:val="20"/>
              </w:rPr>
              <w:t xml:space="preserve"> почтовые</w:t>
            </w:r>
            <w:r w:rsidR="00163D43">
              <w:rPr>
                <w:szCs w:val="20"/>
              </w:rPr>
              <w:t xml:space="preserve">, нотариальные </w:t>
            </w:r>
            <w:r w:rsidRPr="00486F03">
              <w:rPr>
                <w:szCs w:val="20"/>
              </w:rPr>
              <w:t xml:space="preserve"> расходы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B760B1" w:rsidP="00B760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</w:t>
            </w:r>
            <w:r w:rsidR="00B11441" w:rsidRPr="00486F03">
              <w:rPr>
                <w:szCs w:val="20"/>
              </w:rPr>
              <w:t>0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F23C3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 xml:space="preserve">- </w:t>
            </w:r>
            <w:r w:rsidR="00F23C39" w:rsidRPr="00486F03">
              <w:rPr>
                <w:szCs w:val="20"/>
              </w:rPr>
              <w:t>материалы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5A256B" w:rsidP="00B760B1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0,</w:t>
            </w:r>
            <w:r w:rsidR="00B760B1">
              <w:rPr>
                <w:szCs w:val="20"/>
              </w:rPr>
              <w:t>9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услуги связи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B11441" w:rsidP="00163D4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 w:rsidR="00163D43">
              <w:rPr>
                <w:szCs w:val="20"/>
              </w:rPr>
              <w:t>8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информационные услуги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163D43" w:rsidP="00163D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0B2C4A" w:rsidRPr="00486F03">
              <w:rPr>
                <w:szCs w:val="20"/>
              </w:rPr>
              <w:t>,</w:t>
            </w:r>
            <w:r>
              <w:rPr>
                <w:szCs w:val="20"/>
              </w:rPr>
              <w:t>2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CF027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содержание конторы (отопление, водоснабжение, эл. энергия, охрана</w:t>
            </w:r>
            <w:r w:rsidR="00CF0279">
              <w:rPr>
                <w:szCs w:val="20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163D43" w:rsidP="00163D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4B60C2" w:rsidP="004B60C2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н</w:t>
            </w:r>
            <w:r w:rsidR="007C20FE" w:rsidRPr="00486F03">
              <w:rPr>
                <w:szCs w:val="20"/>
              </w:rPr>
              <w:t xml:space="preserve">алоговые платежи 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D72B3F" w:rsidP="00F23C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0B2C4A" w:rsidRPr="00486F03">
              <w:rPr>
                <w:szCs w:val="20"/>
              </w:rPr>
              <w:t>,</w:t>
            </w:r>
            <w:r w:rsidR="00F23C39" w:rsidRPr="00486F03">
              <w:rPr>
                <w:szCs w:val="20"/>
              </w:rPr>
              <w:t>8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4B60C2" w:rsidP="004B60C2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у</w:t>
            </w:r>
            <w:r w:rsidR="007C20FE" w:rsidRPr="00486F03">
              <w:rPr>
                <w:szCs w:val="20"/>
              </w:rPr>
              <w:t>слуги банка по ведению расчетного счета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F23C39" w:rsidP="00F23C3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 w:rsidRPr="00486F03">
              <w:rPr>
                <w:szCs w:val="20"/>
              </w:rPr>
              <w:t>7</w:t>
            </w:r>
          </w:p>
        </w:tc>
      </w:tr>
      <w:tr w:rsidR="00D72B3F" w:rsidRPr="00486F03" w:rsidTr="005C2FB5">
        <w:tc>
          <w:tcPr>
            <w:tcW w:w="8897" w:type="dxa"/>
          </w:tcPr>
          <w:p w:rsidR="00D72B3F" w:rsidRPr="00486F03" w:rsidRDefault="00D72B3F" w:rsidP="00D72B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B760B1">
              <w:rPr>
                <w:szCs w:val="20"/>
              </w:rPr>
              <w:t xml:space="preserve"> передача отчетности через Интернет</w:t>
            </w:r>
          </w:p>
        </w:tc>
        <w:tc>
          <w:tcPr>
            <w:tcW w:w="1843" w:type="dxa"/>
            <w:shd w:val="clear" w:color="auto" w:fill="auto"/>
          </w:tcPr>
          <w:p w:rsidR="00D72B3F" w:rsidRPr="00486F03" w:rsidRDefault="00B760B1" w:rsidP="00F23C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0,2</w:t>
            </w:r>
          </w:p>
        </w:tc>
      </w:tr>
      <w:tr w:rsidR="00B760B1" w:rsidRPr="00486F03" w:rsidTr="005C2FB5">
        <w:tc>
          <w:tcPr>
            <w:tcW w:w="8897" w:type="dxa"/>
          </w:tcPr>
          <w:p w:rsidR="00B760B1" w:rsidRDefault="00B760B1" w:rsidP="00D72B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подписка</w:t>
            </w:r>
          </w:p>
        </w:tc>
        <w:tc>
          <w:tcPr>
            <w:tcW w:w="1843" w:type="dxa"/>
            <w:shd w:val="clear" w:color="auto" w:fill="auto"/>
          </w:tcPr>
          <w:p w:rsidR="00B760B1" w:rsidRDefault="00B760B1" w:rsidP="00F23C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0,3</w:t>
            </w:r>
          </w:p>
        </w:tc>
      </w:tr>
      <w:tr w:rsidR="007C20FE" w:rsidRPr="00486F03" w:rsidTr="005C2FB5">
        <w:tc>
          <w:tcPr>
            <w:tcW w:w="8897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Итого расходов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F305CF" w:rsidP="003907D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40</w:t>
            </w:r>
            <w:r w:rsidR="003907D3">
              <w:rPr>
                <w:szCs w:val="20"/>
              </w:rPr>
              <w:t>3</w:t>
            </w:r>
            <w:r>
              <w:rPr>
                <w:szCs w:val="20"/>
              </w:rPr>
              <w:t>,</w:t>
            </w:r>
            <w:r w:rsidR="003907D3">
              <w:rPr>
                <w:szCs w:val="20"/>
              </w:rPr>
              <w:t>3</w:t>
            </w:r>
          </w:p>
        </w:tc>
      </w:tr>
      <w:tr w:rsidR="007C20FE" w:rsidRPr="00486F03" w:rsidTr="005C2FB5">
        <w:tc>
          <w:tcPr>
            <w:tcW w:w="8897" w:type="dxa"/>
          </w:tcPr>
          <w:p w:rsidR="00FC72D5" w:rsidRPr="00486F03" w:rsidRDefault="00F305CF" w:rsidP="00F305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Убыток 2010 г.</w:t>
            </w:r>
          </w:p>
        </w:tc>
        <w:tc>
          <w:tcPr>
            <w:tcW w:w="1843" w:type="dxa"/>
            <w:shd w:val="clear" w:color="auto" w:fill="auto"/>
          </w:tcPr>
          <w:p w:rsidR="007C20FE" w:rsidRPr="00486F03" w:rsidRDefault="003907D3" w:rsidP="00952CC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952CC4">
              <w:rPr>
                <w:szCs w:val="20"/>
              </w:rPr>
              <w:t>1</w:t>
            </w:r>
            <w:r w:rsidR="00F305CF">
              <w:rPr>
                <w:szCs w:val="20"/>
              </w:rPr>
              <w:t>,</w:t>
            </w:r>
            <w:r w:rsidR="00952CC4">
              <w:rPr>
                <w:szCs w:val="20"/>
              </w:rPr>
              <w:t>5</w:t>
            </w:r>
          </w:p>
        </w:tc>
      </w:tr>
      <w:tr w:rsidR="00F305CF" w:rsidRPr="00486F03" w:rsidTr="005C2FB5">
        <w:tc>
          <w:tcPr>
            <w:tcW w:w="8897" w:type="dxa"/>
          </w:tcPr>
          <w:p w:rsidR="00F305CF" w:rsidRPr="00486F03" w:rsidRDefault="00F305CF" w:rsidP="00F305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</w:tcPr>
          <w:p w:rsidR="00F305CF" w:rsidRDefault="00F305CF" w:rsidP="00952CC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952CC4">
              <w:rPr>
                <w:szCs w:val="20"/>
              </w:rPr>
              <w:t>54</w:t>
            </w:r>
            <w:r>
              <w:rPr>
                <w:szCs w:val="20"/>
              </w:rPr>
              <w:t>,</w:t>
            </w:r>
            <w:r w:rsidR="00952CC4">
              <w:rPr>
                <w:szCs w:val="20"/>
              </w:rPr>
              <w:t>8</w:t>
            </w:r>
          </w:p>
        </w:tc>
      </w:tr>
      <w:tr w:rsidR="00F305CF" w:rsidRPr="00486F03" w:rsidTr="005C2FB5">
        <w:tc>
          <w:tcPr>
            <w:tcW w:w="8897" w:type="dxa"/>
          </w:tcPr>
          <w:p w:rsidR="00F305CF" w:rsidRPr="00486F03" w:rsidRDefault="00F305CF" w:rsidP="00CF3FD7">
            <w:pPr>
              <w:rPr>
                <w:szCs w:val="20"/>
              </w:rPr>
            </w:pPr>
            <w:r w:rsidRPr="00486F03">
              <w:rPr>
                <w:szCs w:val="20"/>
              </w:rPr>
              <w:t xml:space="preserve">В расчете на 1 </w:t>
            </w:r>
            <w:proofErr w:type="spellStart"/>
            <w:r w:rsidRPr="00486F03">
              <w:rPr>
                <w:szCs w:val="20"/>
              </w:rPr>
              <w:t>кв</w:t>
            </w:r>
            <w:proofErr w:type="spellEnd"/>
            <w:proofErr w:type="gramStart"/>
            <w:r w:rsidRPr="00486F03">
              <w:rPr>
                <w:szCs w:val="20"/>
              </w:rPr>
              <w:t xml:space="preserve"> .</w:t>
            </w:r>
            <w:proofErr w:type="gramEnd"/>
            <w:r w:rsidRPr="00486F03">
              <w:rPr>
                <w:szCs w:val="20"/>
              </w:rPr>
              <w:t>м в месяц</w:t>
            </w:r>
            <w:r>
              <w:rPr>
                <w:szCs w:val="20"/>
              </w:rPr>
              <w:t>, руб.</w:t>
            </w:r>
          </w:p>
        </w:tc>
        <w:tc>
          <w:tcPr>
            <w:tcW w:w="1843" w:type="dxa"/>
            <w:shd w:val="clear" w:color="auto" w:fill="auto"/>
          </w:tcPr>
          <w:p w:rsidR="00F305CF" w:rsidRDefault="00F305CF" w:rsidP="00952CC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3907D3">
              <w:rPr>
                <w:szCs w:val="20"/>
              </w:rPr>
              <w:t>2</w:t>
            </w:r>
            <w:r>
              <w:rPr>
                <w:szCs w:val="20"/>
              </w:rPr>
              <w:t>,</w:t>
            </w:r>
            <w:r w:rsidR="00952CC4">
              <w:rPr>
                <w:szCs w:val="20"/>
              </w:rPr>
              <w:t>39</w:t>
            </w:r>
          </w:p>
        </w:tc>
      </w:tr>
    </w:tbl>
    <w:p w:rsidR="00E93C56" w:rsidRPr="00843F91" w:rsidRDefault="00E93C56" w:rsidP="006E78A6">
      <w:pPr>
        <w:pStyle w:val="2"/>
        <w:jc w:val="center"/>
      </w:pPr>
      <w:bookmarkStart w:id="0" w:name="_GoBack"/>
      <w:bookmarkEnd w:id="0"/>
    </w:p>
    <w:sectPr w:rsidR="00E93C56" w:rsidRPr="00843F91" w:rsidSect="00B32BD7"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D3F" w:rsidRDefault="00416D3F" w:rsidP="00E93C56">
      <w:r>
        <w:separator/>
      </w:r>
    </w:p>
  </w:endnote>
  <w:endnote w:type="continuationSeparator" w:id="0">
    <w:p w:rsidR="00416D3F" w:rsidRDefault="00416D3F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D3F" w:rsidRDefault="00416D3F" w:rsidP="00E93C56">
      <w:r>
        <w:separator/>
      </w:r>
    </w:p>
  </w:footnote>
  <w:footnote w:type="continuationSeparator" w:id="0">
    <w:p w:rsidR="00416D3F" w:rsidRDefault="00416D3F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24DDE"/>
    <w:rsid w:val="00063444"/>
    <w:rsid w:val="00064F54"/>
    <w:rsid w:val="00073B6E"/>
    <w:rsid w:val="00074435"/>
    <w:rsid w:val="00085230"/>
    <w:rsid w:val="000B2C4A"/>
    <w:rsid w:val="000E6755"/>
    <w:rsid w:val="000E7DE5"/>
    <w:rsid w:val="001165C6"/>
    <w:rsid w:val="00123443"/>
    <w:rsid w:val="00163D43"/>
    <w:rsid w:val="001678AF"/>
    <w:rsid w:val="00174AEB"/>
    <w:rsid w:val="00184C47"/>
    <w:rsid w:val="001B556E"/>
    <w:rsid w:val="001C1E0A"/>
    <w:rsid w:val="001F6A45"/>
    <w:rsid w:val="00220BE1"/>
    <w:rsid w:val="002216EF"/>
    <w:rsid w:val="0023706A"/>
    <w:rsid w:val="002379D8"/>
    <w:rsid w:val="00250918"/>
    <w:rsid w:val="002C09C7"/>
    <w:rsid w:val="002C552B"/>
    <w:rsid w:val="002F6956"/>
    <w:rsid w:val="0030426B"/>
    <w:rsid w:val="00304F81"/>
    <w:rsid w:val="00306270"/>
    <w:rsid w:val="00314FF5"/>
    <w:rsid w:val="003406C7"/>
    <w:rsid w:val="00366981"/>
    <w:rsid w:val="00377431"/>
    <w:rsid w:val="0037755D"/>
    <w:rsid w:val="003907D3"/>
    <w:rsid w:val="0039182B"/>
    <w:rsid w:val="003A1659"/>
    <w:rsid w:val="003B63BD"/>
    <w:rsid w:val="003D58A0"/>
    <w:rsid w:val="003D7B87"/>
    <w:rsid w:val="003F02EB"/>
    <w:rsid w:val="003F0C61"/>
    <w:rsid w:val="003F2C36"/>
    <w:rsid w:val="00403D20"/>
    <w:rsid w:val="004072AD"/>
    <w:rsid w:val="00416D3F"/>
    <w:rsid w:val="00466BCF"/>
    <w:rsid w:val="00486F03"/>
    <w:rsid w:val="004A56FB"/>
    <w:rsid w:val="004B60C2"/>
    <w:rsid w:val="004C3758"/>
    <w:rsid w:val="004C7437"/>
    <w:rsid w:val="004D0D3E"/>
    <w:rsid w:val="004D4F06"/>
    <w:rsid w:val="004E5AE1"/>
    <w:rsid w:val="004F43BD"/>
    <w:rsid w:val="00500E70"/>
    <w:rsid w:val="00506D50"/>
    <w:rsid w:val="005178A8"/>
    <w:rsid w:val="0054021F"/>
    <w:rsid w:val="005473B4"/>
    <w:rsid w:val="0056296F"/>
    <w:rsid w:val="005A256B"/>
    <w:rsid w:val="005C2FB5"/>
    <w:rsid w:val="005F1F3E"/>
    <w:rsid w:val="005F36A2"/>
    <w:rsid w:val="0061423D"/>
    <w:rsid w:val="006155C5"/>
    <w:rsid w:val="00622540"/>
    <w:rsid w:val="00662C54"/>
    <w:rsid w:val="00675FD2"/>
    <w:rsid w:val="00681B6A"/>
    <w:rsid w:val="00690EB9"/>
    <w:rsid w:val="00691319"/>
    <w:rsid w:val="006E2311"/>
    <w:rsid w:val="006E78A6"/>
    <w:rsid w:val="006F543E"/>
    <w:rsid w:val="00752AC0"/>
    <w:rsid w:val="0076678E"/>
    <w:rsid w:val="00776B39"/>
    <w:rsid w:val="00787D5B"/>
    <w:rsid w:val="007A2AF3"/>
    <w:rsid w:val="007B0C31"/>
    <w:rsid w:val="007C20FE"/>
    <w:rsid w:val="007E0B4D"/>
    <w:rsid w:val="007E77ED"/>
    <w:rsid w:val="007F0C67"/>
    <w:rsid w:val="007F6260"/>
    <w:rsid w:val="00801E0B"/>
    <w:rsid w:val="00811B92"/>
    <w:rsid w:val="00814491"/>
    <w:rsid w:val="0081516A"/>
    <w:rsid w:val="008334FF"/>
    <w:rsid w:val="00842AEB"/>
    <w:rsid w:val="00843F91"/>
    <w:rsid w:val="00865F34"/>
    <w:rsid w:val="0087138D"/>
    <w:rsid w:val="00873C3D"/>
    <w:rsid w:val="008757FE"/>
    <w:rsid w:val="008911DC"/>
    <w:rsid w:val="008A4C3C"/>
    <w:rsid w:val="008B1D63"/>
    <w:rsid w:val="008C0648"/>
    <w:rsid w:val="008D6DF2"/>
    <w:rsid w:val="00913559"/>
    <w:rsid w:val="009424A4"/>
    <w:rsid w:val="00952CC4"/>
    <w:rsid w:val="009576CD"/>
    <w:rsid w:val="00963E11"/>
    <w:rsid w:val="009716F4"/>
    <w:rsid w:val="009738F7"/>
    <w:rsid w:val="00981DC0"/>
    <w:rsid w:val="009C6584"/>
    <w:rsid w:val="009D0877"/>
    <w:rsid w:val="009E12F0"/>
    <w:rsid w:val="009E21A1"/>
    <w:rsid w:val="009E70F5"/>
    <w:rsid w:val="009F0A75"/>
    <w:rsid w:val="009F22E2"/>
    <w:rsid w:val="00A60EF2"/>
    <w:rsid w:val="00A92148"/>
    <w:rsid w:val="00A9531F"/>
    <w:rsid w:val="00AD1EAB"/>
    <w:rsid w:val="00AF641F"/>
    <w:rsid w:val="00B11441"/>
    <w:rsid w:val="00B23700"/>
    <w:rsid w:val="00B244AD"/>
    <w:rsid w:val="00B32BD7"/>
    <w:rsid w:val="00B4715D"/>
    <w:rsid w:val="00B47A92"/>
    <w:rsid w:val="00B71C01"/>
    <w:rsid w:val="00B760B1"/>
    <w:rsid w:val="00B77E26"/>
    <w:rsid w:val="00B85B64"/>
    <w:rsid w:val="00BC35F1"/>
    <w:rsid w:val="00BF487A"/>
    <w:rsid w:val="00C22E05"/>
    <w:rsid w:val="00C23EB7"/>
    <w:rsid w:val="00C26572"/>
    <w:rsid w:val="00C3396E"/>
    <w:rsid w:val="00C6638D"/>
    <w:rsid w:val="00C8197E"/>
    <w:rsid w:val="00CB37A0"/>
    <w:rsid w:val="00CD50B8"/>
    <w:rsid w:val="00CE42BB"/>
    <w:rsid w:val="00CF0279"/>
    <w:rsid w:val="00CF3FD7"/>
    <w:rsid w:val="00CF40A4"/>
    <w:rsid w:val="00D317E8"/>
    <w:rsid w:val="00D31F2C"/>
    <w:rsid w:val="00D72B3F"/>
    <w:rsid w:val="00D7735A"/>
    <w:rsid w:val="00DD39B9"/>
    <w:rsid w:val="00DF21A5"/>
    <w:rsid w:val="00DF6507"/>
    <w:rsid w:val="00E15BCB"/>
    <w:rsid w:val="00E20423"/>
    <w:rsid w:val="00E328C4"/>
    <w:rsid w:val="00E44B55"/>
    <w:rsid w:val="00E51F53"/>
    <w:rsid w:val="00E85E63"/>
    <w:rsid w:val="00E873EC"/>
    <w:rsid w:val="00E90076"/>
    <w:rsid w:val="00E92CB5"/>
    <w:rsid w:val="00E93C56"/>
    <w:rsid w:val="00EE00B7"/>
    <w:rsid w:val="00EF1545"/>
    <w:rsid w:val="00F06907"/>
    <w:rsid w:val="00F156F6"/>
    <w:rsid w:val="00F23C39"/>
    <w:rsid w:val="00F2664C"/>
    <w:rsid w:val="00F305CF"/>
    <w:rsid w:val="00F5617F"/>
    <w:rsid w:val="00FA181E"/>
    <w:rsid w:val="00FC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60A9-9906-48B2-A620-182FDCAA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284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56</cp:revision>
  <cp:lastPrinted>2011-07-27T11:52:00Z</cp:lastPrinted>
  <dcterms:created xsi:type="dcterms:W3CDTF">2009-06-23T06:18:00Z</dcterms:created>
  <dcterms:modified xsi:type="dcterms:W3CDTF">2012-02-15T10:16:00Z</dcterms:modified>
</cp:coreProperties>
</file>